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jc w:val="right"/>
        <w:rPr/>
      </w:pPr>
      <w:bookmarkStart w:colFirst="0" w:colLast="0" w:name="_8jfpw531l9sn" w:id="0"/>
      <w:bookmarkEnd w:id="0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The Evolution of Political Parties in America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1257300"/>
            <wp:effectExtent b="0" l="0" r="0" t="0"/>
            <wp:wrapTopAndBottom distB="0" distT="0"/>
            <wp:docPr descr="Logo for Civil Discourse: An American Legacy Toolkit, produced by the Center for Civic Education." id="1" name="image3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before="0" w:lineRule="auto"/>
        <w:rPr/>
      </w:pPr>
      <w:bookmarkStart w:colFirst="0" w:colLast="0" w:name="_2p14qghiwie4" w:id="1"/>
      <w:bookmarkEnd w:id="1"/>
      <w:r w:rsidDel="00000000" w:rsidR="00000000" w:rsidRPr="00000000">
        <w:rPr>
          <w:rtl w:val="0"/>
        </w:rPr>
        <w:t xml:space="preserve">Beyond the Legacy: Video Guide</w:t>
      </w:r>
    </w:p>
    <w:p w:rsidR="00000000" w:rsidDel="00000000" w:rsidP="00000000" w:rsidRDefault="00000000" w:rsidRPr="00000000" w14:paraId="00000003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was conservatism reflected in our two earliest political parties (Federalists and Democratic-Republicans)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is the essential view about central government power that relates to conservatism?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was conservatism reflected during the Jacksonian era?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role did states' rights play in the 1960s and the nature of conservatism in the two parties at the time?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were Hoover’s views on the role of government? How did this reflect conservatism at the time?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did the Republicans and Democrats in the 1960s view civil rights in relation</w:t>
        <w:br w:type="textWrapping"/>
        <w:t xml:space="preserve">to conservatism?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does Dr. Brooks assert the parties have done for each other with regard to liberal and conservative threads throughout history?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does Dr. Brooks explain the variances of views from within the parties?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are the purposes of political parties?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does the popular vote in 1824 shape the function and role of political parties?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According to Dr. Brooks, what is one of the biggest challenges to political parties today?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From your own views and experiences, what do you think about this challenge?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is liberalism in the founding era exemplified by the question of how much you believe in the people?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Why is it hard to trace a direct line from our earliest parties to today’s political parties?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was liberalism present in the Jacksonian era?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did the popular vote change elections and electioneering?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was liberalism expressed during the Civil War/Reconstruction era? What were some of the differences between each party?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is liberalism expressed during Roosevelt’s presidency?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did the election of 1800 highlight the differences and squabbles within each</w:t>
        <w:br w:type="textWrapping"/>
        <w:t xml:space="preserve">political party?</w:t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Style w:val="Heading6"/>
      <w:rPr/>
    </w:pPr>
    <w:bookmarkStart w:colFirst="0" w:colLast="0" w:name="_wz4xqz6ubvoc" w:id="3"/>
    <w:bookmarkEnd w:id="3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Style w:val="Heading5"/>
      <w:rPr/>
    </w:pPr>
    <w:bookmarkStart w:colFirst="0" w:colLast="0" w:name="_11dswytin9xs" w:id="2"/>
    <w:bookmarkEnd w:id="2"/>
    <w:r w:rsidDel="00000000" w:rsidR="00000000" w:rsidRPr="00000000">
      <w:rPr>
        <w:rtl w:val="0"/>
      </w:rPr>
      <w:t xml:space="preserve">Civil Discourse: The Evolution of Political Parties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